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AE42" w14:textId="77777777" w:rsidR="00C3456F" w:rsidRDefault="00C3456F" w:rsidP="00C3456F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Letterkenny 24/7 Time Trail League 2018</w:t>
      </w:r>
    </w:p>
    <w:p w14:paraId="5937C668" w14:textId="77777777" w:rsidR="00C3456F" w:rsidRDefault="00C3456F" w:rsidP="00C3456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BC378F8" w14:textId="77777777" w:rsidR="00C3456F" w:rsidRDefault="00C3456F" w:rsidP="00C3456F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Only open to paid up members of Letterkenny 247 Triathlon Club</w:t>
      </w:r>
      <w:r w:rsidR="00171CA9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25049F3B" w14:textId="77777777" w:rsidR="00171CA9" w:rsidRDefault="00171CA9" w:rsidP="00171CA9">
      <w:pPr>
        <w:pStyle w:val="ListParagraph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D5D6BCE" w14:textId="77777777" w:rsidR="00171CA9" w:rsidRPr="00171CA9" w:rsidRDefault="00C3456F" w:rsidP="00171CA9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Drafting – Anyone found to be drafting will </w:t>
      </w:r>
      <w:r w:rsidR="00171CA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receive any points for the night in question.</w:t>
      </w:r>
    </w:p>
    <w:p w14:paraId="43FDA1B7" w14:textId="77777777" w:rsidR="00C3456F" w:rsidRDefault="00C3456F" w:rsidP="00C3456F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Working front and rear light must be fitted on all bikes.</w:t>
      </w:r>
    </w:p>
    <w:p w14:paraId="7431C830" w14:textId="77777777" w:rsidR="00171CA9" w:rsidRDefault="00171CA9" w:rsidP="00171CA9">
      <w:pPr>
        <w:pStyle w:val="ListParagraph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4D9CA0E" w14:textId="77777777" w:rsidR="00171CA9" w:rsidRPr="00171CA9" w:rsidRDefault="00C3456F" w:rsidP="00171CA9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Any cyclist </w:t>
      </w:r>
      <w:r w:rsidR="00FE20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found not to be obeying the rules of the road will get an automatic DQ on the night in question.  This also </w:t>
      </w:r>
      <w:r w:rsidR="00171CA9">
        <w:rPr>
          <w:rFonts w:ascii="Times New Roman" w:eastAsia="Times New Roman" w:hAnsi="Times New Roman" w:cs="Times New Roman"/>
          <w:sz w:val="24"/>
          <w:szCs w:val="24"/>
          <w:lang w:eastAsia="en-IE"/>
        </w:rPr>
        <w:t>in</w:t>
      </w:r>
      <w:r w:rsidR="00FE202D">
        <w:rPr>
          <w:rFonts w:ascii="Times New Roman" w:eastAsia="Times New Roman" w:hAnsi="Times New Roman" w:cs="Times New Roman"/>
          <w:sz w:val="24"/>
          <w:szCs w:val="24"/>
          <w:lang w:eastAsia="en-IE"/>
        </w:rPr>
        <w:t>cludes cutting corners or cycling in the middle of the road.  On a 2</w:t>
      </w:r>
      <w:r w:rsidR="00FE202D"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nd</w:t>
      </w:r>
      <w:r w:rsidR="00FE20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offence the member will be DQ’d from the entire league.</w:t>
      </w:r>
    </w:p>
    <w:p w14:paraId="2229553A" w14:textId="77777777" w:rsidR="00171CA9" w:rsidRDefault="00171CA9" w:rsidP="00171CA9">
      <w:pPr>
        <w:pStyle w:val="ListParagraph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6B75941" w14:textId="77777777" w:rsidR="00FE202D" w:rsidRDefault="00FE202D" w:rsidP="00C3456F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There will be 10 races in the TT League.  Points will be added for your top 6 races.  You must have completed 6 races or more to be eligible for a league position.  </w:t>
      </w:r>
      <w:r w:rsidR="00C3603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Marshalling and completing course points are not limited.  </w:t>
      </w:r>
    </w:p>
    <w:p w14:paraId="62E7DB84" w14:textId="77777777" w:rsidR="00171CA9" w:rsidRDefault="00171CA9" w:rsidP="00171CA9">
      <w:pPr>
        <w:pStyle w:val="ListParagraph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3DD4D0A" w14:textId="77777777" w:rsidR="00171CA9" w:rsidRDefault="00FE202D" w:rsidP="00171CA9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Please do not stop at the finish line or near the time keepers.  After you have finished proceed </w:t>
      </w:r>
      <w:r w:rsidR="00171CA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directly to the car park where all times will be given out once all members are finished.  </w:t>
      </w:r>
    </w:p>
    <w:p w14:paraId="0BE15CAA" w14:textId="77777777" w:rsidR="00171CA9" w:rsidRPr="00171CA9" w:rsidRDefault="00171CA9" w:rsidP="00171CA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FACAC1D" w14:textId="77777777" w:rsidR="00171CA9" w:rsidRPr="00171CA9" w:rsidRDefault="00171CA9" w:rsidP="00171CA9">
      <w:pPr>
        <w:pStyle w:val="ListParagraph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E53C3E0" w14:textId="77777777" w:rsidR="00FE202D" w:rsidRDefault="00FE202D" w:rsidP="00C3456F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Points as follows</w:t>
      </w:r>
    </w:p>
    <w:p w14:paraId="6E8E656E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1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12 Points</w:t>
      </w:r>
    </w:p>
    <w:p w14:paraId="67D60CF1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2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11 Points</w:t>
      </w:r>
    </w:p>
    <w:p w14:paraId="19BB6D9E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3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10 Points</w:t>
      </w:r>
    </w:p>
    <w:p w14:paraId="466907BC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4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9 Points</w:t>
      </w:r>
    </w:p>
    <w:p w14:paraId="465AA01F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5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8 Points</w:t>
      </w:r>
    </w:p>
    <w:p w14:paraId="1DBDA386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6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7 Points</w:t>
      </w:r>
    </w:p>
    <w:p w14:paraId="0F37127D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7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6 Points</w:t>
      </w:r>
    </w:p>
    <w:p w14:paraId="4ECD11D6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8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5 Points</w:t>
      </w:r>
    </w:p>
    <w:p w14:paraId="2C322313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9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4 Points</w:t>
      </w:r>
    </w:p>
    <w:p w14:paraId="1A784BB3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10</w:t>
      </w:r>
      <w:r w:rsidRPr="00FE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3 Points</w:t>
      </w:r>
    </w:p>
    <w:p w14:paraId="13FCC38F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Marshalling 1 Point</w:t>
      </w:r>
    </w:p>
    <w:p w14:paraId="62E6FAE5" w14:textId="77777777" w:rsidR="00FE202D" w:rsidRDefault="00FE202D" w:rsidP="00FE202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Completing Course 1 Point</w:t>
      </w:r>
    </w:p>
    <w:p w14:paraId="52341B00" w14:textId="77777777" w:rsidR="00057388" w:rsidRDefault="00057388" w:rsidP="00057388">
      <w:pPr>
        <w:pStyle w:val="ListParagraph"/>
        <w:spacing w:after="1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3FCB9D9" w14:textId="77777777" w:rsidR="00171CA9" w:rsidRPr="00057388" w:rsidRDefault="00057388" w:rsidP="00057388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decision of the marshal on the night is final. </w:t>
      </w:r>
    </w:p>
    <w:p w14:paraId="0172946D" w14:textId="77777777" w:rsidR="00171CA9" w:rsidRDefault="00171CA9" w:rsidP="00171CA9">
      <w:pPr>
        <w:pStyle w:val="ListParagraph"/>
        <w:spacing w:after="1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3B4BDDD" w14:textId="77777777" w:rsidR="00171CA9" w:rsidRDefault="00171CA9" w:rsidP="00171C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presentation for the TT league will take place at the club awards night at the end of the year.  Places will be for 1</w:t>
      </w:r>
      <w:r w:rsidRPr="00171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, 2</w:t>
      </w:r>
      <w:r w:rsidRPr="00171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&amp; 3</w:t>
      </w:r>
      <w:r w:rsidRPr="00171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male and female.  </w:t>
      </w:r>
    </w:p>
    <w:p w14:paraId="67E49DD4" w14:textId="77777777" w:rsidR="00171CA9" w:rsidRDefault="00171CA9" w:rsidP="00171C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887AB7D" w14:textId="77777777" w:rsidR="00171CA9" w:rsidRPr="00171CA9" w:rsidRDefault="00171CA9" w:rsidP="00171C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7CAB7EC" w14:textId="77777777" w:rsidR="00FE202D" w:rsidRPr="00171CA9" w:rsidRDefault="00171CA9" w:rsidP="00FE202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171CA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Dates of Time Trails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71CA9" w14:paraId="68BDE25C" w14:textId="77777777" w:rsidTr="00171CA9">
        <w:tc>
          <w:tcPr>
            <w:tcW w:w="1803" w:type="dxa"/>
          </w:tcPr>
          <w:p w14:paraId="56FEA695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</w:t>
            </w:r>
          </w:p>
        </w:tc>
        <w:tc>
          <w:tcPr>
            <w:tcW w:w="1803" w:type="dxa"/>
          </w:tcPr>
          <w:p w14:paraId="024997C5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May</w:t>
            </w:r>
          </w:p>
        </w:tc>
        <w:tc>
          <w:tcPr>
            <w:tcW w:w="1803" w:type="dxa"/>
          </w:tcPr>
          <w:p w14:paraId="5C501AC9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17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May</w:t>
            </w:r>
          </w:p>
        </w:tc>
        <w:tc>
          <w:tcPr>
            <w:tcW w:w="1803" w:type="dxa"/>
          </w:tcPr>
          <w:p w14:paraId="08207009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31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May</w:t>
            </w:r>
          </w:p>
        </w:tc>
        <w:tc>
          <w:tcPr>
            <w:tcW w:w="1804" w:type="dxa"/>
          </w:tcPr>
          <w:p w14:paraId="5F76B9AC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28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June</w:t>
            </w:r>
          </w:p>
        </w:tc>
      </w:tr>
      <w:tr w:rsidR="00171CA9" w14:paraId="2076BC03" w14:textId="77777777" w:rsidTr="00171CA9">
        <w:tc>
          <w:tcPr>
            <w:tcW w:w="1803" w:type="dxa"/>
          </w:tcPr>
          <w:p w14:paraId="57A1CC52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July</w:t>
            </w:r>
          </w:p>
        </w:tc>
        <w:tc>
          <w:tcPr>
            <w:tcW w:w="1803" w:type="dxa"/>
          </w:tcPr>
          <w:p w14:paraId="75284B04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26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July</w:t>
            </w:r>
          </w:p>
        </w:tc>
        <w:tc>
          <w:tcPr>
            <w:tcW w:w="1803" w:type="dxa"/>
          </w:tcPr>
          <w:p w14:paraId="25D2C181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August</w:t>
            </w:r>
          </w:p>
        </w:tc>
        <w:tc>
          <w:tcPr>
            <w:tcW w:w="1803" w:type="dxa"/>
          </w:tcPr>
          <w:p w14:paraId="21563ED1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August</w:t>
            </w:r>
          </w:p>
        </w:tc>
        <w:tc>
          <w:tcPr>
            <w:tcW w:w="1804" w:type="dxa"/>
          </w:tcPr>
          <w:p w14:paraId="04B4A04F" w14:textId="77777777" w:rsidR="00171CA9" w:rsidRDefault="00171CA9" w:rsidP="00FE20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  <w:r w:rsidRPr="00171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September</w:t>
            </w:r>
          </w:p>
        </w:tc>
      </w:tr>
    </w:tbl>
    <w:p w14:paraId="0617733E" w14:textId="77777777" w:rsidR="00171CA9" w:rsidRPr="00FE202D" w:rsidRDefault="00171CA9" w:rsidP="00FE20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CACD52F" w14:textId="77777777" w:rsidR="00B30E63" w:rsidRDefault="00B30E63"/>
    <w:sectPr w:rsidR="00B3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2C9DF" w14:textId="77777777" w:rsidR="00BE2A41" w:rsidRDefault="00BE2A41" w:rsidP="00C3603B">
      <w:pPr>
        <w:spacing w:after="0" w:line="240" w:lineRule="auto"/>
      </w:pPr>
      <w:r>
        <w:separator/>
      </w:r>
    </w:p>
  </w:endnote>
  <w:endnote w:type="continuationSeparator" w:id="0">
    <w:p w14:paraId="386A878F" w14:textId="77777777" w:rsidR="00BE2A41" w:rsidRDefault="00BE2A41" w:rsidP="00C3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46BD" w14:textId="77777777" w:rsidR="00BE2A41" w:rsidRDefault="00BE2A41" w:rsidP="00C3603B">
      <w:pPr>
        <w:spacing w:after="0" w:line="240" w:lineRule="auto"/>
      </w:pPr>
      <w:r>
        <w:separator/>
      </w:r>
    </w:p>
  </w:footnote>
  <w:footnote w:type="continuationSeparator" w:id="0">
    <w:p w14:paraId="76D8C065" w14:textId="77777777" w:rsidR="00BE2A41" w:rsidRDefault="00BE2A41" w:rsidP="00C3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19EE"/>
    <w:multiLevelType w:val="hybridMultilevel"/>
    <w:tmpl w:val="F18C11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A5C"/>
    <w:multiLevelType w:val="hybridMultilevel"/>
    <w:tmpl w:val="EAD222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D4840"/>
    <w:multiLevelType w:val="hybridMultilevel"/>
    <w:tmpl w:val="F2E24B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68A8"/>
    <w:multiLevelType w:val="hybridMultilevel"/>
    <w:tmpl w:val="A7F61F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2D1E"/>
    <w:multiLevelType w:val="hybridMultilevel"/>
    <w:tmpl w:val="2BE8CB2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BC362C"/>
    <w:multiLevelType w:val="hybridMultilevel"/>
    <w:tmpl w:val="D37E17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6F"/>
    <w:rsid w:val="00057388"/>
    <w:rsid w:val="000959E7"/>
    <w:rsid w:val="00171CA9"/>
    <w:rsid w:val="005F7174"/>
    <w:rsid w:val="00662BB9"/>
    <w:rsid w:val="00B30E63"/>
    <w:rsid w:val="00BE2A41"/>
    <w:rsid w:val="00C3456F"/>
    <w:rsid w:val="00C3603B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EBF1"/>
  <w15:chartTrackingRefBased/>
  <w15:docId w15:val="{6DC7DD30-9C25-4742-B247-9CAE8C9C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5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56F"/>
    <w:pPr>
      <w:ind w:left="720"/>
      <w:contextualSpacing/>
    </w:pPr>
  </w:style>
  <w:style w:type="table" w:styleId="TableGrid">
    <w:name w:val="Table Grid"/>
    <w:basedOn w:val="TableNormal"/>
    <w:uiPriority w:val="39"/>
    <w:rsid w:val="0017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360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60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6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Tinney</dc:creator>
  <cp:keywords/>
  <dc:description/>
  <cp:lastModifiedBy>Charlie Robinson</cp:lastModifiedBy>
  <cp:revision>2</cp:revision>
  <cp:lastPrinted>2018-04-19T08:49:00Z</cp:lastPrinted>
  <dcterms:created xsi:type="dcterms:W3CDTF">2018-04-24T10:12:00Z</dcterms:created>
  <dcterms:modified xsi:type="dcterms:W3CDTF">2018-04-24T10:12:00Z</dcterms:modified>
</cp:coreProperties>
</file>